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A5" w:rsidRPr="002B1CDB" w:rsidRDefault="002079A5" w:rsidP="002B1CDB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tbl>
      <w:tblPr>
        <w:tblStyle w:val="a4"/>
        <w:tblW w:w="0" w:type="auto"/>
        <w:tblLook w:val="04A0"/>
      </w:tblPr>
      <w:tblGrid>
        <w:gridCol w:w="9345"/>
      </w:tblGrid>
      <w:tr w:rsidR="002079A5" w:rsidRPr="002B1CDB" w:rsidTr="001B2117">
        <w:tc>
          <w:tcPr>
            <w:tcW w:w="9345" w:type="dxa"/>
          </w:tcPr>
          <w:p w:rsidR="00671810" w:rsidRPr="00DE170C" w:rsidRDefault="005D2269" w:rsidP="006718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№65</w:t>
            </w:r>
          </w:p>
          <w:p w:rsidR="00671810" w:rsidRPr="00DE170C" w:rsidRDefault="00671810" w:rsidP="00671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269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2079A5" w:rsidRPr="002B1CDB" w:rsidRDefault="00671810" w:rsidP="00671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2079A5" w:rsidRPr="002B1CDB" w:rsidTr="001B2117">
        <w:tc>
          <w:tcPr>
            <w:tcW w:w="9345" w:type="dxa"/>
          </w:tcPr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81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Добро.</w:t>
            </w:r>
            <w:r w:rsidR="002B1CDB"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Зло.</w:t>
            </w:r>
            <w:r w:rsidR="002B1CDB"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Терпимость</w:t>
            </w:r>
          </w:p>
        </w:tc>
      </w:tr>
      <w:tr w:rsidR="002079A5" w:rsidRPr="002B1CDB" w:rsidTr="001B2117">
        <w:tc>
          <w:tcPr>
            <w:tcW w:w="9345" w:type="dxa"/>
          </w:tcPr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810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2079A5" w:rsidRPr="002B1CDB" w:rsidTr="001B2117">
        <w:tc>
          <w:tcPr>
            <w:tcW w:w="9345" w:type="dxa"/>
          </w:tcPr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810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Разделить в представлении учащихся понятия "добро", "зло", "терпимость"; убедить в необходимости добра и недопустимости зла.</w:t>
            </w:r>
          </w:p>
          <w:p w:rsidR="002B1CDB" w:rsidRPr="00671810" w:rsidRDefault="002079A5" w:rsidP="002B1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810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67181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Формировать у учащихся уважение к общечеловеческим нравственным ценностям.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Учить вырабатывать и аргументировано отстаивать свою точку зрения.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Учить задумываться о своем месте в жизни.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Формировать навыки самоорганизации в индивидуальной работе и участия в коллективной деятельности.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умение сопереживать другим людям. Лучше понимать их чувства, мотивы поведения.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Стимулировать совместную деятельность родителей и </w:t>
            </w:r>
            <w:r w:rsidR="00671810">
              <w:rPr>
                <w:rFonts w:ascii="Times New Roman" w:hAnsi="Times New Roman" w:cs="Times New Roman"/>
                <w:sz w:val="28"/>
                <w:szCs w:val="28"/>
              </w:rPr>
              <w:t>учащихся.</w:t>
            </w:r>
          </w:p>
        </w:tc>
      </w:tr>
      <w:tr w:rsidR="002079A5" w:rsidRPr="002B1CDB" w:rsidTr="001B2117">
        <w:tc>
          <w:tcPr>
            <w:tcW w:w="9345" w:type="dxa"/>
          </w:tcPr>
          <w:p w:rsidR="002079A5" w:rsidRPr="00671810" w:rsidRDefault="002079A5" w:rsidP="002B1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8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3B4F3B" w:rsidRPr="002B1CDB" w:rsidRDefault="003B4F3B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proofErr w:type="gramStart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кст ск</w:t>
            </w:r>
            <w:proofErr w:type="gramEnd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азки «Награда» (Приложение 21)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http://www.skazayka.ru/anarzadi-indiyskaya-skazka/</w:t>
            </w:r>
          </w:p>
        </w:tc>
      </w:tr>
      <w:tr w:rsidR="002079A5" w:rsidRPr="002B1CDB" w:rsidTr="001B2117">
        <w:tc>
          <w:tcPr>
            <w:tcW w:w="9345" w:type="dxa"/>
          </w:tcPr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810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</w:tr>
      <w:tr w:rsidR="002079A5" w:rsidRPr="002B1CDB" w:rsidTr="001B2117">
        <w:tc>
          <w:tcPr>
            <w:tcW w:w="9345" w:type="dxa"/>
          </w:tcPr>
          <w:p w:rsidR="00671810" w:rsidRPr="00671810" w:rsidRDefault="002079A5" w:rsidP="006718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8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671810" w:rsidRPr="00DE170C" w:rsidRDefault="00671810" w:rsidP="00671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671810" w:rsidRPr="00DE170C" w:rsidRDefault="00671810" w:rsidP="00671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671810" w:rsidRPr="00281EE4" w:rsidRDefault="00671810" w:rsidP="00671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Добро и зло творить всегда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Во власти всех людей.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Но зло творится без труда,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Добро творить трудней.</w:t>
            </w:r>
          </w:p>
          <w:p w:rsidR="002079A5" w:rsidRPr="002B1CDB" w:rsidRDefault="002B1CDB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Добрый день, ребята! Сегодня я предлагаю вам поговорить на одну из актуальных тем. Называется она "Добро. Зло. Терпимость". Обратите внимание на эпиграф. Согласны ли вы с этим высказыванием?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Итак, сегодня наш разговор пойдет о добре и зле. Добро и зло - важна ли эта тема, заслуживает ли она того, чтобы тратить время на ее обсуждение?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Послушайте индийскую сказку "Награда", ответьте на вопросы, затем попробуйте ее продолжить</w:t>
            </w:r>
            <w:proofErr w:type="gramStart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2B1CDB"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учащейся 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индийской сказки "Награда", ответы на вопросы, продолжение сказки.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1. Почему путник решил помочь тигру? Можно ли назвать его 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 бескорыстной?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2. Как поступил тигр? Если бы он почувствовал, что помощь путника продиктована совсем другим и соображениями, поступил бы он так же?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3. Так нужно ли платить за добро? А чем платят за зло?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4. Как закончится сказка? Съест ли тигр путника? Удастся ли героям найти того, кому за добро платили добром?</w:t>
            </w:r>
          </w:p>
          <w:p w:rsidR="002079A5" w:rsidRPr="002B1CDB" w:rsidRDefault="002B1CDB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Дайте определение словам "добро" и "зло", "добрый человек" и "злой человек", предварительно посоветовавшись с одноклассниками.</w:t>
            </w:r>
            <w:proofErr w:type="gramEnd"/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Добро - все положительное, хорошее: ласковое, доброе дело; поступок</w:t>
            </w:r>
            <w:proofErr w:type="gramStart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приносящий пользу. Помнить добро.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Зло - все дурное, плохое, вредное</w:t>
            </w:r>
            <w:proofErr w:type="gramStart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беда, несчастье, неприятность; злое чувство, гнев, досада.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Добрый человек - человек</w:t>
            </w:r>
            <w:proofErr w:type="gramStart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обладающим мягким характером, расположенным к людям , сострадательный, сердечный.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Злой человек - человек недоброжелательный, проникнутый враждой, ненавистью.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Добро многогранно.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Поищите варианты доброго поведения в следующих ситуациях.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"Ты идешь по улице, видишь плачущего ребенка. Какими будут твои действия?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"В подъезд ты встречаешь бездомное домашнее животное. Твои действия?</w:t>
            </w:r>
          </w:p>
          <w:p w:rsidR="002079A5" w:rsidRPr="002B1CDB" w:rsidRDefault="002B1CDB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Послушайте рассказ Марии </w:t>
            </w:r>
            <w:proofErr w:type="spellStart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Скребцовой</w:t>
            </w:r>
            <w:proofErr w:type="spellEnd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"Юноша и морские звезды" и ответьте на вопросы.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1.Что побуждало юношу бросать в воду морские звезды?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2.Перечислите, какие добрые дела вы сегодня совершили, кого вы порадовали сегодня своими поступками? Как люди реагировали на проявление вашей доброты? Приятно ли вам было делать добрые дела?</w:t>
            </w:r>
          </w:p>
          <w:p w:rsidR="002079A5" w:rsidRPr="002B1CDB" w:rsidRDefault="002B1CDB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Мы с вами много внимания уделили понятиям "добро" и "зло". А что же такое "терпимость"?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( ответы </w:t>
            </w:r>
            <w:r w:rsidR="002B1CDB" w:rsidRPr="002B1CDB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Терпимость - способность мириться с кем-либо, с чем -либо. Относиться снисходительно к кому-либо, чему-либо; терпимое отношение.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А как следует вести себя, чтобы не провоцировать людей на злые, грубые поступки? Как нужно относиться к окружающим людям? Ко всему ли в окружающем нас мире надо относиться примирительно, терпимо?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( ответы </w:t>
            </w:r>
            <w:r w:rsidR="002B1CDB" w:rsidRPr="002B1CDB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Я думаю, каждый из нас должен проявлять терпимость к чужим мнениям, поведению, традициям. Именно понятие "терпимость" включает в себя 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мысль о том, что люди должны жить в мире друг с другом, уважать друг друга, стремиться к взаимопониманию и познаванию друг друга.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В завершении нашей беседы хочу вас ознакомить с правилами, помня о которых, вы научитесь понимать друг друга. Их перечень вы видите на доске. Прочитайте их вслух поочередно.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gramEnd"/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КОТОРЫХ ВЕДЕТ К ВЗАИМОПОНИМАНИЮ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"Ставь интересы других людей выше собственных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"Будь верен и надежен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"Уважай других, уважая себя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"Терпимо относись к другим точкам зрения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"Воспринимай людей как равным себе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"Учись сопереживать другим, ставя себя на их место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"Умей прощать и не будь обидчив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"Живи в согласии с самим собой и с другими людьми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"Проявляй чуткость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"Будь уверен в себе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"Будь свободен от лжи и обмана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"Умей контролировать свои желания и поступки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"Упорно иди к цели, невзирая на препятствия</w:t>
            </w:r>
          </w:p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ab/>
              <w:t>"Стремись делать все как можно лучше</w:t>
            </w:r>
          </w:p>
        </w:tc>
      </w:tr>
      <w:tr w:rsidR="002079A5" w:rsidRPr="002B1CDB" w:rsidTr="001B2117">
        <w:tc>
          <w:tcPr>
            <w:tcW w:w="9345" w:type="dxa"/>
          </w:tcPr>
          <w:p w:rsidR="002079A5" w:rsidRPr="002B1CDB" w:rsidRDefault="002079A5" w:rsidP="002B1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8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Итоги занятия: 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>Раздели</w:t>
            </w:r>
            <w:bookmarkStart w:id="0" w:name="_GoBack"/>
            <w:bookmarkEnd w:id="0"/>
            <w:r w:rsidR="002B1CDB" w:rsidRPr="002B1CDB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в представлении учащихся понятия "добро", "зло", "терпимос</w:t>
            </w:r>
            <w:r w:rsidR="002B1CDB"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ть"; убедились </w:t>
            </w:r>
            <w:r w:rsidRPr="002B1CDB">
              <w:rPr>
                <w:rFonts w:ascii="Times New Roman" w:hAnsi="Times New Roman" w:cs="Times New Roman"/>
                <w:sz w:val="28"/>
                <w:szCs w:val="28"/>
              </w:rPr>
              <w:t xml:space="preserve"> в необходимости добра и недопустимости зла.</w:t>
            </w:r>
          </w:p>
        </w:tc>
      </w:tr>
    </w:tbl>
    <w:p w:rsidR="002079A5" w:rsidRDefault="002079A5" w:rsidP="004A7053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079A5" w:rsidRDefault="002079A5" w:rsidP="004A7053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079A5" w:rsidRDefault="002079A5" w:rsidP="004A7053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4A7053" w:rsidRDefault="00045A41" w:rsidP="004A705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</w:r>
      <w:r>
        <w:rPr>
          <w:rFonts w:ascii="Arial" w:hAnsi="Arial" w:cs="Arial"/>
          <w:noProof/>
          <w:color w:val="000000"/>
        </w:rPr>
        <w:pict>
          <v:rect id="AutoShape 3" o:spid="_x0000_s1026" alt="http://globuss24.ru/userfiles/image/doc/hello_html_4cd1d7a3.png" style="width:.75pt;height:.7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073246" w:rsidRDefault="005D2269"/>
    <w:sectPr w:rsidR="00073246" w:rsidSect="002B1C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65EC"/>
    <w:multiLevelType w:val="multilevel"/>
    <w:tmpl w:val="CDE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309CE"/>
    <w:multiLevelType w:val="multilevel"/>
    <w:tmpl w:val="A7B2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972095"/>
    <w:multiLevelType w:val="multilevel"/>
    <w:tmpl w:val="61E0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C0759C"/>
    <w:multiLevelType w:val="multilevel"/>
    <w:tmpl w:val="713A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E55E98"/>
    <w:multiLevelType w:val="multilevel"/>
    <w:tmpl w:val="6B2C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0959"/>
    <w:rsid w:val="00045A41"/>
    <w:rsid w:val="00150959"/>
    <w:rsid w:val="002079A5"/>
    <w:rsid w:val="002B1CDB"/>
    <w:rsid w:val="003B4F3B"/>
    <w:rsid w:val="004A7053"/>
    <w:rsid w:val="00555DB6"/>
    <w:rsid w:val="005D2269"/>
    <w:rsid w:val="00671810"/>
    <w:rsid w:val="00AA2FA9"/>
    <w:rsid w:val="00AB23DF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07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2018-01-16T09:51:00Z</dcterms:created>
  <dcterms:modified xsi:type="dcterms:W3CDTF">2018-03-06T08:41:00Z</dcterms:modified>
</cp:coreProperties>
</file>